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20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BTC083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64174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BTC083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4174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</w:t>
      </w:r>
      <w:r w:rsidR="00666A9F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66A9F">
        <w:rPr>
          <w:rFonts w:asciiTheme="minorHAnsi" w:hAnsiTheme="minorHAnsi" w:cs="Arial"/>
          <w:lang w:val="en-ZA"/>
        </w:rPr>
        <w:t>98.37227%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4174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</w:t>
      </w:r>
      <w:r w:rsidR="0064174B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</w:t>
      </w:r>
      <w:r w:rsidR="0064174B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</w:t>
      </w:r>
      <w:r w:rsidR="0064174B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ZAG000131731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4174B" w:rsidRDefault="0064174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66A9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D27B1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https://www.jse.co.za/content/JSEPricingSupplementsItems/2014/BondDocuments/BTC083%20Pricing%20Supplement%2020151123.pdf</w:t>
        </w:r>
      </w:hyperlink>
    </w:p>
    <w:p w:rsidR="00666A9F" w:rsidRPr="00F64748" w:rsidRDefault="00666A9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4174B" w:rsidRDefault="0064174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4174B" w:rsidRDefault="0064174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7F4679" w:rsidRPr="00F64748" w:rsidRDefault="0064174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6A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6A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74B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6A9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83%20Pricing%20Supplement%20201511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2015-11-20T14:00:00+00:00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C56E9-F5B0-42A8-868B-CCF3E775FAB1}"/>
</file>

<file path=customXml/itemProps2.xml><?xml version="1.0" encoding="utf-8"?>
<ds:datastoreItem xmlns:ds="http://schemas.openxmlformats.org/officeDocument/2006/customXml" ds:itemID="{71860D1B-CDDC-479B-99A1-36530AF3C6C8}"/>
</file>

<file path=customXml/itemProps3.xml><?xml version="1.0" encoding="utf-8"?>
<ds:datastoreItem xmlns:ds="http://schemas.openxmlformats.org/officeDocument/2006/customXml" ds:itemID="{2232EC1A-61EB-4ED6-B189-2A753827F65D}"/>
</file>

<file path=customXml/itemProps4.xml><?xml version="1.0" encoding="utf-8"?>
<ds:datastoreItem xmlns:ds="http://schemas.openxmlformats.org/officeDocument/2006/customXml" ds:itemID="{CDDE3466-D986-42A5-8820-97634258B6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2015-11-20T09:31:00Z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442700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